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C6F6" w14:textId="77777777" w:rsidR="00AF05A5" w:rsidRPr="00DC5C28" w:rsidRDefault="00AF05A5" w:rsidP="00AF05A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96988D" w14:textId="78D1FBB2" w:rsidR="00565589" w:rsidRPr="00DC5C28" w:rsidRDefault="00565589" w:rsidP="003B24D7">
      <w:pPr>
        <w:rPr>
          <w:rFonts w:asciiTheme="minorHAnsi" w:hAnsiTheme="minorHAnsi" w:cstheme="minorHAnsi"/>
        </w:rPr>
      </w:pPr>
      <w:bookmarkStart w:id="0" w:name="bc_barkoda"/>
      <w:bookmarkEnd w:id="0"/>
    </w:p>
    <w:p w14:paraId="31B0AEBF" w14:textId="6FDDDC80" w:rsidR="00DC5C28" w:rsidRPr="00DC5C28" w:rsidRDefault="00DC5C28" w:rsidP="00DC5C28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  <w:lang w:eastAsia="sl-SI"/>
        </w:rPr>
      </w:pPr>
      <w:r w:rsidRPr="00DC5C28"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  <w:lang w:eastAsia="sl-SI"/>
        </w:rPr>
        <w:t>NADOMESTNE VOLITVE</w:t>
      </w:r>
    </w:p>
    <w:p w14:paraId="622C9AFE" w14:textId="77777777" w:rsidR="00DC5C28" w:rsidRPr="00DC5C28" w:rsidRDefault="00DC5C28" w:rsidP="00DC5C28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  <w:lang w:eastAsia="sl-SI"/>
        </w:rPr>
      </w:pPr>
      <w:r w:rsidRPr="00DC5C28"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  <w:lang w:eastAsia="sl-SI"/>
        </w:rPr>
        <w:t>ZAPISNIK VOLILNEGA ZBORA</w:t>
      </w:r>
    </w:p>
    <w:p w14:paraId="51E1DDA0" w14:textId="521061A3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 xml:space="preserve">Regija: </w:t>
      </w:r>
      <w:r w:rsidR="009E1245">
        <w:rPr>
          <w:b/>
          <w:bCs/>
          <w:sz w:val="24"/>
          <w:szCs w:val="24"/>
        </w:rPr>
        <w:t>Ljubljanska (bolnišnično in specialistično zdravstvo)</w:t>
      </w:r>
      <w:r w:rsidRPr="00DC5C2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 xml:space="preserve"> </w:t>
      </w:r>
    </w:p>
    <w:p w14:paraId="5BD3B123" w14:textId="3AC308B1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 xml:space="preserve">Volilna enota: </w:t>
      </w:r>
      <w:r w:rsidR="009E124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>LBK: Kirurška klinika</w:t>
      </w:r>
      <w:r w:rsidRPr="00DC5C2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 xml:space="preserve"> </w:t>
      </w:r>
    </w:p>
    <w:p w14:paraId="544360FC" w14:textId="0F490B70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>Kraj: ______________________________________</w:t>
      </w:r>
    </w:p>
    <w:p w14:paraId="5867A3C6" w14:textId="5CE53FB5" w:rsid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 xml:space="preserve">Datum: </w:t>
      </w:r>
      <w:r w:rsidR="007D00C5" w:rsidRPr="00DC5C2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>____________________________________</w:t>
      </w:r>
    </w:p>
    <w:p w14:paraId="01448603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</w:pPr>
    </w:p>
    <w:p w14:paraId="08FFF4B5" w14:textId="456BECC9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>Dnevni red:</w:t>
      </w:r>
    </w:p>
    <w:p w14:paraId="5E5B6EFC" w14:textId="77777777" w:rsidR="00DC5C28" w:rsidRPr="00DC5C28" w:rsidRDefault="00DC5C28" w:rsidP="00DC5C28">
      <w:pPr>
        <w:spacing w:before="100" w:beforeAutospacing="1" w:after="100" w:afterAutospacing="1" w:line="240" w:lineRule="auto"/>
        <w:ind w:left="709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1. Imenovanje delovnega predsedstva volilnega zbora.</w:t>
      </w:r>
    </w:p>
    <w:p w14:paraId="74BDB254" w14:textId="77777777" w:rsidR="00DC5C28" w:rsidRPr="00DC5C28" w:rsidRDefault="00DC5C28" w:rsidP="00DC5C28">
      <w:pPr>
        <w:spacing w:before="100" w:beforeAutospacing="1" w:after="100" w:afterAutospacing="1" w:line="240" w:lineRule="auto"/>
        <w:ind w:left="709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2. Določitev kandidatov za poslanca iz volilne enote in podpis izjave o predlogu kandidature (najmanj 10 članov).</w:t>
      </w:r>
    </w:p>
    <w:p w14:paraId="73AA2070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</w:pPr>
    </w:p>
    <w:p w14:paraId="2C6F393A" w14:textId="3CD5DDC8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>1. točka: Imenovanje delovnega predsedstva volilnega zbora</w:t>
      </w: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.</w:t>
      </w:r>
    </w:p>
    <w:p w14:paraId="41F33186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Prisotni so imenovali delovno predsedstvo v sestavi:</w:t>
      </w:r>
    </w:p>
    <w:p w14:paraId="29BFB826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predsednik _________________/_______________________________________</w:t>
      </w:r>
    </w:p>
    <w:p w14:paraId="3B0854CF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(ime in priimek s tiskanimi črkami)</w:t>
      </w:r>
    </w:p>
    <w:p w14:paraId="49AA5C38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zapisnikar _________________/_______________________________________</w:t>
      </w:r>
    </w:p>
    <w:p w14:paraId="27A0B413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(ime in priimek s tiskanimi črkami)</w:t>
      </w:r>
    </w:p>
    <w:p w14:paraId="5B290DAC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>2. točka: Določitev kandidatov za poslance iz volilne enote in podpis izjave o predlogu kandidature (najmanj 10 članov).</w:t>
      </w:r>
    </w:p>
    <w:p w14:paraId="31DA45E6" w14:textId="446109C9" w:rsidR="00DC5C28" w:rsidRDefault="00DC5C28" w:rsidP="00DC5C28">
      <w:pPr>
        <w:jc w:val="both"/>
        <w:rPr>
          <w:sz w:val="24"/>
          <w:szCs w:val="24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Za poslanca skupščine lahko kandidira vsak član volilne enote, čigar kandidaturo predlaga vsaj deset članov njegove volilne enote. </w:t>
      </w:r>
      <w:r>
        <w:rPr>
          <w:sz w:val="24"/>
          <w:szCs w:val="24"/>
        </w:rPr>
        <w:t xml:space="preserve">Člani volilne enote predlagajo kandidate za poslance tako, da podpišejo </w:t>
      </w:r>
      <w:r w:rsidRPr="00FD18F4">
        <w:rPr>
          <w:b/>
          <w:bCs/>
          <w:sz w:val="24"/>
          <w:szCs w:val="24"/>
        </w:rPr>
        <w:t>izjavo o predlogu kandidature za poslanca</w:t>
      </w:r>
      <w:r>
        <w:rPr>
          <w:sz w:val="24"/>
          <w:szCs w:val="24"/>
        </w:rPr>
        <w:t xml:space="preserve"> (priloga </w:t>
      </w:r>
      <w:r w:rsidR="00BF606F">
        <w:rPr>
          <w:sz w:val="24"/>
          <w:szCs w:val="24"/>
        </w:rPr>
        <w:t>2</w:t>
      </w:r>
      <w:r>
        <w:rPr>
          <w:sz w:val="24"/>
          <w:szCs w:val="24"/>
        </w:rPr>
        <w:t xml:space="preserve"> k izvedbenim navodilom). En član volilne enote lahko podpiše izjavo o predlogu kandidature </w:t>
      </w:r>
      <w:r>
        <w:rPr>
          <w:sz w:val="24"/>
          <w:szCs w:val="24"/>
        </w:rPr>
        <w:lastRenderedPageBreak/>
        <w:t>več kandidatom iz volilne enote. Kandidat ne more dati podpisa podpore sam sebi.</w:t>
      </w:r>
      <w:r w:rsidRPr="00DC5C28">
        <w:t xml:space="preserve"> </w:t>
      </w:r>
      <w:r w:rsidRPr="00DC5C28">
        <w:rPr>
          <w:sz w:val="24"/>
          <w:szCs w:val="24"/>
        </w:rPr>
        <w:t xml:space="preserve">Poleg izjave o predlogu kandidature za poslanca mora kandidat za poslanca podpisati tudi soglasje kandidata za poslanca (priloga </w:t>
      </w:r>
      <w:r w:rsidR="00BF606F">
        <w:rPr>
          <w:sz w:val="24"/>
          <w:szCs w:val="24"/>
        </w:rPr>
        <w:t>3</w:t>
      </w:r>
      <w:r w:rsidRPr="00DC5C28">
        <w:rPr>
          <w:sz w:val="24"/>
          <w:szCs w:val="24"/>
        </w:rPr>
        <w:t xml:space="preserve"> k izvedbenim navodilom).</w:t>
      </w:r>
    </w:p>
    <w:p w14:paraId="4D5BA148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Prisotni so določili naslednje kandidate za poslanca iz volilne enote:</w:t>
      </w:r>
    </w:p>
    <w:p w14:paraId="4F4734C7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_______________________________</w:t>
      </w:r>
    </w:p>
    <w:p w14:paraId="79C0862A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_______________________________</w:t>
      </w:r>
    </w:p>
    <w:p w14:paraId="69E7EB39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_______________________________</w:t>
      </w:r>
    </w:p>
    <w:p w14:paraId="0137CE31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_______________________________</w:t>
      </w:r>
    </w:p>
    <w:p w14:paraId="2E232E78" w14:textId="77777777" w:rsid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</w:p>
    <w:p w14:paraId="0F7D58EA" w14:textId="77777777" w:rsid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</w:p>
    <w:p w14:paraId="427E2E45" w14:textId="2A9D0AA4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Predsednik volilnega zbora (</w:t>
      </w:r>
      <w:r w:rsidR="002E0F1D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osebno ime ter </w:t>
      </w: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podpis): </w:t>
      </w:r>
      <w:r w:rsidR="002E0F1D"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__________</w:t>
      </w:r>
      <w:r w:rsidR="002E0F1D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____________________________________</w:t>
      </w:r>
      <w:r w:rsidR="002E0F1D"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/____________________</w:t>
      </w:r>
    </w:p>
    <w:p w14:paraId="7DC1F597" w14:textId="050CC856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Zapisnikar (</w:t>
      </w:r>
      <w:r w:rsidR="002E0F1D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osebno ime ter </w:t>
      </w:r>
      <w:r w:rsidR="002E0F1D"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podpis</w:t>
      </w: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): __________</w:t>
      </w:r>
      <w:r w:rsidR="002E0F1D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____________________________________</w:t>
      </w: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/____________________</w:t>
      </w:r>
    </w:p>
    <w:p w14:paraId="0A7C8DDE" w14:textId="77777777" w:rsid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</w:p>
    <w:p w14:paraId="14F78A9C" w14:textId="16BA7739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Priloge k zapisniku:</w:t>
      </w:r>
    </w:p>
    <w:p w14:paraId="778D33BF" w14:textId="675B2E0D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- podpisano soglasje vsakega kandidata za poslanca </w:t>
      </w:r>
    </w:p>
    <w:p w14:paraId="7F07259D" w14:textId="30028F9A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- podpisane izjave o predlogu kandidature za poslanca iz volilne enote </w:t>
      </w:r>
    </w:p>
    <w:p w14:paraId="703E1855" w14:textId="77777777" w:rsid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</w:p>
    <w:p w14:paraId="7E0AB3AB" w14:textId="66309DC8" w:rsidR="00DC5C28" w:rsidRPr="00DC5C28" w:rsidRDefault="00BE09C8" w:rsidP="002E0F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Predsednik volilnega zbora mora zapisnik s prilogami takoj po volilnem zboru posredovati volilni komisiji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 </w:t>
      </w:r>
      <w:r w:rsidR="00DC5C28"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na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elektronski </w:t>
      </w:r>
      <w:r w:rsidR="00DC5C28"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naslov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 </w:t>
      </w:r>
      <w:hyperlink r:id="rId7" w:history="1">
        <w:r w:rsidR="00193236" w:rsidRPr="004F168C">
          <w:rPr>
            <w:rStyle w:val="Hiperpovezava"/>
          </w:rPr>
          <w:t>nadomestne.volitve@zzs-mcs.si</w:t>
        </w:r>
      </w:hyperlink>
      <w:r w:rsidR="00193236">
        <w:t xml:space="preserve"> </w:t>
      </w:r>
      <w:r w:rsidR="002E0F1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ter fizično po pošti na naslov Dunajska cesta 162, 1000 Ljubljana. </w:t>
      </w:r>
    </w:p>
    <w:p w14:paraId="7B9B9590" w14:textId="1DB8EC9D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</w:p>
    <w:p w14:paraId="2AB1DC3E" w14:textId="77777777" w:rsidR="00DC5C28" w:rsidRPr="00DC5C28" w:rsidRDefault="00DC5C28" w:rsidP="003B24D7">
      <w:pPr>
        <w:rPr>
          <w:rFonts w:asciiTheme="minorHAnsi" w:hAnsiTheme="minorHAnsi" w:cstheme="minorHAnsi"/>
        </w:rPr>
      </w:pPr>
    </w:p>
    <w:sectPr w:rsidR="00DC5C28" w:rsidRPr="00DC5C28" w:rsidSect="00A10DCF">
      <w:headerReference w:type="default" r:id="rId8"/>
      <w:footerReference w:type="default" r:id="rId9"/>
      <w:headerReference w:type="first" r:id="rId10"/>
      <w:pgSz w:w="11906" w:h="16838"/>
      <w:pgMar w:top="1418" w:right="1418" w:bottom="1418" w:left="181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D07C" w14:textId="77777777" w:rsidR="005A53A2" w:rsidRDefault="005A53A2">
      <w:pPr>
        <w:spacing w:after="0" w:line="240" w:lineRule="auto"/>
      </w:pPr>
      <w:r>
        <w:separator/>
      </w:r>
    </w:p>
  </w:endnote>
  <w:endnote w:type="continuationSeparator" w:id="0">
    <w:p w14:paraId="0AF17109" w14:textId="77777777" w:rsidR="005A53A2" w:rsidRDefault="005A53A2">
      <w:pPr>
        <w:spacing w:after="0" w:line="240" w:lineRule="auto"/>
      </w:pPr>
      <w:r>
        <w:continuationSeparator/>
      </w:r>
    </w:p>
  </w:endnote>
  <w:endnote w:type="continuationNotice" w:id="1">
    <w:p w14:paraId="2B9A6B1B" w14:textId="77777777" w:rsidR="005A53A2" w:rsidRDefault="005A53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C724" w14:textId="77777777" w:rsidR="00FF6364" w:rsidRPr="00491E27" w:rsidRDefault="00FF6364" w:rsidP="0062528A">
    <w:pPr>
      <w:spacing w:after="0" w:line="240" w:lineRule="auto"/>
      <w:ind w:left="2127" w:firstLine="709"/>
      <w:rPr>
        <w:color w:val="808080"/>
      </w:rPr>
    </w:pPr>
    <w:r w:rsidRPr="00491E27">
      <w:rPr>
        <w:color w:val="808080"/>
      </w:rPr>
      <w:t>Zdravniška zbornica Slovenije</w:t>
    </w:r>
    <w:r w:rsidRPr="00491E27">
      <w:rPr>
        <w:color w:val="808080"/>
      </w:rPr>
      <w:tab/>
    </w:r>
    <w:r w:rsidRPr="00491E27">
      <w:rPr>
        <w:color w:val="808080"/>
      </w:rPr>
      <w:tab/>
    </w:r>
    <w:r w:rsidRPr="00491E27">
      <w:rPr>
        <w:color w:val="808080"/>
      </w:rPr>
      <w:tab/>
      <w:t xml:space="preserve"> Stran </w:t>
    </w:r>
    <w:r w:rsidRPr="00491E27">
      <w:rPr>
        <w:color w:val="808080"/>
      </w:rPr>
      <w:fldChar w:fldCharType="begin"/>
    </w:r>
    <w:r w:rsidRPr="00491E27">
      <w:rPr>
        <w:color w:val="808080"/>
      </w:rPr>
      <w:instrText xml:space="preserve"> PAGE  \* Arabic  \* MERGEFORMAT </w:instrText>
    </w:r>
    <w:r w:rsidRPr="00491E27">
      <w:rPr>
        <w:color w:val="808080"/>
      </w:rPr>
      <w:fldChar w:fldCharType="separate"/>
    </w:r>
    <w:r>
      <w:rPr>
        <w:noProof/>
        <w:color w:val="808080"/>
      </w:rPr>
      <w:t>2</w:t>
    </w:r>
    <w:r w:rsidRPr="00491E27">
      <w:rPr>
        <w:color w:val="808080"/>
      </w:rPr>
      <w:fldChar w:fldCharType="end"/>
    </w:r>
    <w:r w:rsidRPr="00491E27">
      <w:rPr>
        <w:color w:val="808080"/>
      </w:rPr>
      <w:t xml:space="preserve"> od </w:t>
    </w:r>
    <w:r w:rsidRPr="00491E27">
      <w:rPr>
        <w:color w:val="808080"/>
      </w:rPr>
      <w:fldChar w:fldCharType="begin"/>
    </w:r>
    <w:r w:rsidRPr="00491E27">
      <w:rPr>
        <w:color w:val="808080"/>
      </w:rPr>
      <w:instrText xml:space="preserve"> NUMPAGES  \* Arabic  \* MERGEFORMAT </w:instrText>
    </w:r>
    <w:r w:rsidRPr="00491E27">
      <w:rPr>
        <w:color w:val="808080"/>
      </w:rPr>
      <w:fldChar w:fldCharType="separate"/>
    </w:r>
    <w:r>
      <w:rPr>
        <w:noProof/>
        <w:color w:val="808080"/>
      </w:rPr>
      <w:t>2</w:t>
    </w:r>
    <w:r w:rsidRPr="00491E27">
      <w:rPr>
        <w:noProof/>
        <w:color w:val="808080"/>
      </w:rPr>
      <w:fldChar w:fldCharType="end"/>
    </w:r>
  </w:p>
  <w:p w14:paraId="48D8C725" w14:textId="77777777" w:rsidR="00FF6364" w:rsidRPr="00D801E4" w:rsidRDefault="00FF6364" w:rsidP="00D801E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B83D" w14:textId="77777777" w:rsidR="005A53A2" w:rsidRDefault="005A53A2">
      <w:pPr>
        <w:spacing w:after="0" w:line="240" w:lineRule="auto"/>
      </w:pPr>
      <w:r>
        <w:separator/>
      </w:r>
    </w:p>
  </w:footnote>
  <w:footnote w:type="continuationSeparator" w:id="0">
    <w:p w14:paraId="24CABB2F" w14:textId="77777777" w:rsidR="005A53A2" w:rsidRDefault="005A53A2">
      <w:pPr>
        <w:spacing w:after="0" w:line="240" w:lineRule="auto"/>
      </w:pPr>
      <w:r>
        <w:continuationSeparator/>
      </w:r>
    </w:p>
  </w:footnote>
  <w:footnote w:type="continuationNotice" w:id="1">
    <w:p w14:paraId="76E5878D" w14:textId="77777777" w:rsidR="005A53A2" w:rsidRDefault="005A53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83AD" w14:textId="77777777" w:rsidR="00C93D3A" w:rsidRDefault="00C93D3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C726" w14:textId="77777777" w:rsidR="00FF6364" w:rsidRDefault="00FF6364" w:rsidP="00B367D2">
    <w:pPr>
      <w:pStyle w:val="Glava"/>
      <w:ind w:left="-1418"/>
    </w:pPr>
    <w:r>
      <w:rPr>
        <w:noProof/>
        <w:lang w:eastAsia="sl-SI"/>
      </w:rPr>
      <w:drawing>
        <wp:inline distT="0" distB="0" distL="0" distR="0" wp14:anchorId="48D8C727" wp14:editId="48D8C728">
          <wp:extent cx="3032715" cy="97786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633116" name="Picture 2" descr="cid:image002.png@01D36F46.836DA07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2715" cy="977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84BD4"/>
    <w:multiLevelType w:val="hybridMultilevel"/>
    <w:tmpl w:val="7608AB06"/>
    <w:lvl w:ilvl="0" w:tplc="358219D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A920B5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601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C1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20F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12D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4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E0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0A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218E2"/>
    <w:multiLevelType w:val="hybridMultilevel"/>
    <w:tmpl w:val="33AEFFA0"/>
    <w:lvl w:ilvl="0" w:tplc="65225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781BCA" w:tentative="1">
      <w:start w:val="1"/>
      <w:numFmt w:val="lowerLetter"/>
      <w:lvlText w:val="%2."/>
      <w:lvlJc w:val="left"/>
      <w:pPr>
        <w:ind w:left="1440" w:hanging="360"/>
      </w:pPr>
    </w:lvl>
    <w:lvl w:ilvl="2" w:tplc="8FE61496" w:tentative="1">
      <w:start w:val="1"/>
      <w:numFmt w:val="lowerRoman"/>
      <w:lvlText w:val="%3."/>
      <w:lvlJc w:val="right"/>
      <w:pPr>
        <w:ind w:left="2160" w:hanging="180"/>
      </w:pPr>
    </w:lvl>
    <w:lvl w:ilvl="3" w:tplc="30EEA3E0" w:tentative="1">
      <w:start w:val="1"/>
      <w:numFmt w:val="decimal"/>
      <w:lvlText w:val="%4."/>
      <w:lvlJc w:val="left"/>
      <w:pPr>
        <w:ind w:left="2880" w:hanging="360"/>
      </w:pPr>
    </w:lvl>
    <w:lvl w:ilvl="4" w:tplc="41BE82A2" w:tentative="1">
      <w:start w:val="1"/>
      <w:numFmt w:val="lowerLetter"/>
      <w:lvlText w:val="%5."/>
      <w:lvlJc w:val="left"/>
      <w:pPr>
        <w:ind w:left="3600" w:hanging="360"/>
      </w:pPr>
    </w:lvl>
    <w:lvl w:ilvl="5" w:tplc="1BFCEAD6" w:tentative="1">
      <w:start w:val="1"/>
      <w:numFmt w:val="lowerRoman"/>
      <w:lvlText w:val="%6."/>
      <w:lvlJc w:val="right"/>
      <w:pPr>
        <w:ind w:left="4320" w:hanging="180"/>
      </w:pPr>
    </w:lvl>
    <w:lvl w:ilvl="6" w:tplc="D1CC3976" w:tentative="1">
      <w:start w:val="1"/>
      <w:numFmt w:val="decimal"/>
      <w:lvlText w:val="%7."/>
      <w:lvlJc w:val="left"/>
      <w:pPr>
        <w:ind w:left="5040" w:hanging="360"/>
      </w:pPr>
    </w:lvl>
    <w:lvl w:ilvl="7" w:tplc="EFB23EC0" w:tentative="1">
      <w:start w:val="1"/>
      <w:numFmt w:val="lowerLetter"/>
      <w:lvlText w:val="%8."/>
      <w:lvlJc w:val="left"/>
      <w:pPr>
        <w:ind w:left="5760" w:hanging="360"/>
      </w:pPr>
    </w:lvl>
    <w:lvl w:ilvl="8" w:tplc="ACC82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673EE"/>
    <w:multiLevelType w:val="hybridMultilevel"/>
    <w:tmpl w:val="D5E0837E"/>
    <w:lvl w:ilvl="0" w:tplc="B39AC81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17FD1"/>
    <w:multiLevelType w:val="hybridMultilevel"/>
    <w:tmpl w:val="980CA0FE"/>
    <w:lvl w:ilvl="0" w:tplc="C1C8A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C1E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A6D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841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805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D880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E8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C1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AC1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5055B"/>
    <w:multiLevelType w:val="hybridMultilevel"/>
    <w:tmpl w:val="62ACBDDA"/>
    <w:lvl w:ilvl="0" w:tplc="3E14D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A6F8C"/>
    <w:multiLevelType w:val="hybridMultilevel"/>
    <w:tmpl w:val="00CE3762"/>
    <w:lvl w:ilvl="0" w:tplc="FC1C5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639540">
    <w:abstractNumId w:val="1"/>
  </w:num>
  <w:num w:numId="2" w16cid:durableId="912852884">
    <w:abstractNumId w:val="0"/>
  </w:num>
  <w:num w:numId="3" w16cid:durableId="534777318">
    <w:abstractNumId w:val="3"/>
  </w:num>
  <w:num w:numId="4" w16cid:durableId="72818301">
    <w:abstractNumId w:val="2"/>
  </w:num>
  <w:num w:numId="5" w16cid:durableId="1580745285">
    <w:abstractNumId w:val="5"/>
  </w:num>
  <w:num w:numId="6" w16cid:durableId="818153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28A"/>
    <w:rsid w:val="00077E3D"/>
    <w:rsid w:val="00193236"/>
    <w:rsid w:val="001C1830"/>
    <w:rsid w:val="002011B2"/>
    <w:rsid w:val="002C1B71"/>
    <w:rsid w:val="002D332D"/>
    <w:rsid w:val="002E0F1D"/>
    <w:rsid w:val="002F1799"/>
    <w:rsid w:val="00366FBE"/>
    <w:rsid w:val="003B24D7"/>
    <w:rsid w:val="003E0186"/>
    <w:rsid w:val="00491E27"/>
    <w:rsid w:val="00561741"/>
    <w:rsid w:val="00565589"/>
    <w:rsid w:val="005A53A2"/>
    <w:rsid w:val="0062528A"/>
    <w:rsid w:val="0065772C"/>
    <w:rsid w:val="00793458"/>
    <w:rsid w:val="007D00C5"/>
    <w:rsid w:val="008625E2"/>
    <w:rsid w:val="008E7CBE"/>
    <w:rsid w:val="009E1245"/>
    <w:rsid w:val="00A10DCF"/>
    <w:rsid w:val="00A90286"/>
    <w:rsid w:val="00AF05A5"/>
    <w:rsid w:val="00B1565C"/>
    <w:rsid w:val="00B2004F"/>
    <w:rsid w:val="00B367D2"/>
    <w:rsid w:val="00B62D3F"/>
    <w:rsid w:val="00B815C8"/>
    <w:rsid w:val="00BE09C8"/>
    <w:rsid w:val="00BF606F"/>
    <w:rsid w:val="00C31BBE"/>
    <w:rsid w:val="00C44234"/>
    <w:rsid w:val="00C93D3A"/>
    <w:rsid w:val="00CB252F"/>
    <w:rsid w:val="00CF19FA"/>
    <w:rsid w:val="00D801E4"/>
    <w:rsid w:val="00DC5C28"/>
    <w:rsid w:val="00DF0524"/>
    <w:rsid w:val="00E36AC5"/>
    <w:rsid w:val="00EA76DB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C6F6"/>
  <w15:docId w15:val="{84938167-FD3F-4E4C-B26B-9330CE21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12ED8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B24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43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39EC"/>
  </w:style>
  <w:style w:type="paragraph" w:styleId="Noga">
    <w:name w:val="footer"/>
    <w:basedOn w:val="Navaden"/>
    <w:link w:val="NogaZnak"/>
    <w:uiPriority w:val="99"/>
    <w:unhideWhenUsed/>
    <w:rsid w:val="00B43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39EC"/>
  </w:style>
  <w:style w:type="table" w:styleId="Tabelamrea">
    <w:name w:val="Table Grid"/>
    <w:basedOn w:val="Navadnatabela"/>
    <w:uiPriority w:val="39"/>
    <w:rsid w:val="00C5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6018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3B2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B2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3B24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lobesedila">
    <w:name w:val="Body Text"/>
    <w:basedOn w:val="Navaden"/>
    <w:link w:val="TelobesedilaZnak"/>
    <w:semiHidden/>
    <w:rsid w:val="00112ED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112ED8"/>
    <w:rPr>
      <w:rFonts w:ascii="Times New Roman" w:eastAsia="Times New Roman" w:hAnsi="Times New Roman" w:cs="Times New Roman"/>
      <w:sz w:val="24"/>
      <w:szCs w:val="24"/>
    </w:rPr>
  </w:style>
  <w:style w:type="paragraph" w:styleId="Telobesedila2">
    <w:name w:val="Body Text 2"/>
    <w:basedOn w:val="Navaden"/>
    <w:link w:val="Telobesedila2Znak"/>
    <w:semiHidden/>
    <w:rsid w:val="00112ED8"/>
    <w:pPr>
      <w:spacing w:after="0" w:line="240" w:lineRule="auto"/>
      <w:jc w:val="both"/>
    </w:pPr>
    <w:rPr>
      <w:rFonts w:ascii="Garamond" w:eastAsia="Times New Roman" w:hAnsi="Garamond"/>
      <w:szCs w:val="24"/>
    </w:rPr>
  </w:style>
  <w:style w:type="character" w:customStyle="1" w:styleId="Telobesedila2Znak">
    <w:name w:val="Telo besedila 2 Znak"/>
    <w:basedOn w:val="Privzetapisavaodstavka"/>
    <w:link w:val="Telobesedila2"/>
    <w:semiHidden/>
    <w:rsid w:val="00112ED8"/>
    <w:rPr>
      <w:rFonts w:ascii="Garamond" w:eastAsia="Times New Roman" w:hAnsi="Garamond" w:cs="Times New Roman"/>
      <w:szCs w:val="24"/>
    </w:rPr>
  </w:style>
  <w:style w:type="character" w:styleId="Krepko">
    <w:name w:val="Strong"/>
    <w:qFormat/>
    <w:rsid w:val="00112ED8"/>
    <w:rPr>
      <w:b/>
      <w:bCs/>
    </w:rPr>
  </w:style>
  <w:style w:type="paragraph" w:styleId="Golobesedilo">
    <w:name w:val="Plain Text"/>
    <w:basedOn w:val="Navaden"/>
    <w:link w:val="GolobesediloZnak"/>
    <w:uiPriority w:val="99"/>
    <w:unhideWhenUsed/>
    <w:rsid w:val="00EA76DB"/>
    <w:pPr>
      <w:spacing w:after="0" w:line="240" w:lineRule="auto"/>
    </w:pPr>
    <w:rPr>
      <w:sz w:val="24"/>
      <w:szCs w:val="21"/>
      <w:lang w:val="x-none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EA76DB"/>
    <w:rPr>
      <w:rFonts w:ascii="Calibri" w:eastAsia="Calibri" w:hAnsi="Calibri" w:cs="Times New Roman"/>
      <w:sz w:val="24"/>
      <w:szCs w:val="21"/>
      <w:lang w:val="x-none"/>
    </w:rPr>
  </w:style>
  <w:style w:type="paragraph" w:styleId="Brezrazmikov">
    <w:name w:val="No Spacing"/>
    <w:uiPriority w:val="1"/>
    <w:qFormat/>
    <w:rsid w:val="00EA76DB"/>
    <w:pPr>
      <w:spacing w:after="0" w:line="240" w:lineRule="auto"/>
    </w:pPr>
    <w:rPr>
      <w:rFonts w:ascii="Times New Roman" w:eastAsia="Calibri" w:hAnsi="Times New Roman" w:cs="Vrinda"/>
      <w:sz w:val="24"/>
    </w:rPr>
  </w:style>
  <w:style w:type="paragraph" w:styleId="Navadensplet">
    <w:name w:val="Normal (Web)"/>
    <w:basedOn w:val="Navaden"/>
    <w:uiPriority w:val="99"/>
    <w:unhideWhenUsed/>
    <w:rsid w:val="00EA76DB"/>
    <w:pPr>
      <w:spacing w:after="107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6558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C5C2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rsid w:val="00DC5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domestne.volitve@zzs-mc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Jaka Jagodic</dc:creator>
  <cp:lastModifiedBy>Anze Kimovec</cp:lastModifiedBy>
  <cp:revision>9</cp:revision>
  <cp:lastPrinted>2016-09-29T06:21:00Z</cp:lastPrinted>
  <dcterms:created xsi:type="dcterms:W3CDTF">2023-03-21T11:10:00Z</dcterms:created>
  <dcterms:modified xsi:type="dcterms:W3CDTF">2026-04-07T09:27:00Z</dcterms:modified>
</cp:coreProperties>
</file>