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BE96" w14:textId="7DC2E35A" w:rsidR="00090B32" w:rsidRPr="007129AD" w:rsidRDefault="00090B32" w:rsidP="00317BAF">
      <w:pPr>
        <w:jc w:val="both"/>
        <w:rPr>
          <w:rFonts w:cstheme="minorHAnsi"/>
          <w:i/>
          <w:iCs/>
          <w:sz w:val="22"/>
          <w:szCs w:val="22"/>
          <w:lang w:val="sl-SI"/>
        </w:rPr>
      </w:pPr>
      <w:r>
        <w:rPr>
          <w:noProof/>
        </w:rPr>
        <w:drawing>
          <wp:inline distT="0" distB="0" distL="0" distR="0" wp14:anchorId="05B037A6" wp14:editId="34D3253E">
            <wp:extent cx="693070" cy="6790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47" cy="70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B32">
        <w:rPr>
          <w:rFonts w:cstheme="minorHAnsi"/>
          <w:i/>
          <w:iCs/>
          <w:sz w:val="22"/>
          <w:szCs w:val="22"/>
          <w:lang w:val="sl-SI"/>
        </w:rPr>
        <w:t xml:space="preserve"> Dan odprtih vrat zobozdravniških ambulant</w:t>
      </w:r>
    </w:p>
    <w:p w14:paraId="03788D99" w14:textId="77777777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9B0E0A5" w14:textId="3E6F1939" w:rsidR="005E418B" w:rsidRPr="007129AD" w:rsidRDefault="007129AD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OBVESTILO POSAMEZNIKOM O OBDELAVI OSEBNIH PODATKOV PO 13. ČLENU SPLOŠNE UREDBE O VARSTVU OSEBNIH PODATKOV (GDPR)</w:t>
      </w:r>
    </w:p>
    <w:p w14:paraId="0D3837DB" w14:textId="21577F4A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4BAFDB2" w14:textId="3F3F866F" w:rsidR="00144008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NAROČILA </w:t>
      </w:r>
    </w:p>
    <w:p w14:paraId="62A24FC1" w14:textId="16DD445A" w:rsidR="00F86CB9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(</w:t>
      </w:r>
      <w:r w:rsidR="005437C1" w:rsidRPr="007129AD">
        <w:rPr>
          <w:rFonts w:cstheme="minorHAnsi"/>
          <w:b/>
          <w:bCs/>
          <w:sz w:val="22"/>
          <w:szCs w:val="22"/>
          <w:lang w:val="sl-SI"/>
        </w:rPr>
        <w:t xml:space="preserve">naročilo na </w:t>
      </w:r>
      <w:r w:rsidR="0094261C">
        <w:rPr>
          <w:rFonts w:cstheme="minorHAnsi"/>
          <w:b/>
          <w:bCs/>
          <w:sz w:val="22"/>
          <w:szCs w:val="22"/>
          <w:lang w:val="sl-SI"/>
        </w:rPr>
        <w:t>obisk/</w:t>
      </w:r>
      <w:r w:rsidR="00090B32" w:rsidRPr="00090B32">
        <w:rPr>
          <w:rFonts w:cstheme="minorHAnsi"/>
          <w:b/>
          <w:bCs/>
          <w:sz w:val="22"/>
          <w:szCs w:val="22"/>
          <w:lang w:val="sl-SI"/>
        </w:rPr>
        <w:t>posvet o ustnem zdravju</w:t>
      </w:r>
      <w:r w:rsidR="00BF6A62" w:rsidRPr="007129AD">
        <w:rPr>
          <w:rFonts w:cstheme="minorHAnsi"/>
          <w:b/>
          <w:bCs/>
          <w:sz w:val="22"/>
          <w:szCs w:val="22"/>
          <w:lang w:val="sl-SI"/>
        </w:rPr>
        <w:t>)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</w:p>
    <w:p w14:paraId="2786A5C5" w14:textId="28F229A2" w:rsidR="00F86CB9" w:rsidRPr="007129AD" w:rsidRDefault="00F86CB9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E85425D" w14:textId="65B5CED7" w:rsidR="00F86CB9" w:rsidRPr="007129AD" w:rsidRDefault="00A1020A" w:rsidP="00317BAF">
      <w:pPr>
        <w:jc w:val="both"/>
        <w:rPr>
          <w:rFonts w:cstheme="minorHAnsi"/>
          <w:color w:val="0D0D0D" w:themeColor="text1" w:themeTint="F2"/>
          <w:sz w:val="22"/>
          <w:szCs w:val="22"/>
          <w:lang w:val="sl-SI"/>
        </w:rPr>
      </w:pPr>
      <w:r w:rsidRPr="007129A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Naročila se zbirajo preko profesionalne zdravstvene platforme Gospodar zdravja, ki zdravstvenim izvajalcem na podlagi pogodbeno dogovorjenega razmerja nudi zgolj uporabo računalniško podprtega sistema in podatkov o naročilih ne obdeluje za svoje potrebe. Upravljavec podatkov je v celoti </w:t>
      </w:r>
      <w:bookmarkStart w:id="0" w:name="_Hlk115036297"/>
      <w:r w:rsidR="00090B32" w:rsidRPr="00ED2F7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zobozdravstvena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ambulanta</w:t>
      </w:r>
      <w:r w:rsidR="00090B32" w:rsidRPr="00ED2F7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, pri kateri se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posameznik</w:t>
      </w:r>
      <w:r w:rsidR="00090B32" w:rsidRPr="00ED2F7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naroči </w:t>
      </w:r>
      <w:r w:rsidR="00090B32" w:rsidRPr="00ED2F7D">
        <w:rPr>
          <w:rFonts w:cstheme="minorHAnsi"/>
          <w:color w:val="0D0D0D" w:themeColor="text1" w:themeTint="F2"/>
          <w:sz w:val="22"/>
          <w:szCs w:val="22"/>
          <w:lang w:val="sl-SI"/>
        </w:rPr>
        <w:t>na posvet</w:t>
      </w:r>
      <w:bookmarkEnd w:id="0"/>
      <w:r w:rsidR="00090B32">
        <w:rPr>
          <w:rFonts w:cstheme="minorHAnsi"/>
          <w:color w:val="0D0D0D" w:themeColor="text1" w:themeTint="F2"/>
          <w:sz w:val="22"/>
          <w:szCs w:val="22"/>
          <w:lang w:val="sl-SI"/>
        </w:rPr>
        <w:t>.</w:t>
      </w:r>
    </w:p>
    <w:p w14:paraId="5DB77144" w14:textId="77777777" w:rsidR="00317BAF" w:rsidRPr="007129AD" w:rsidRDefault="00317BAF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B95A055" w14:textId="5623C5A8" w:rsidR="005E418B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Identiteta in kontaktni podatki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>:</w:t>
      </w:r>
    </w:p>
    <w:p w14:paraId="19328581" w14:textId="12EC6913" w:rsidR="00090B32" w:rsidRPr="00090B32" w:rsidRDefault="00090B32" w:rsidP="00ED2F7D">
      <w:pPr>
        <w:pStyle w:val="Odstavekseznama"/>
        <w:rPr>
          <w:rFonts w:cstheme="minorHAnsi"/>
          <w:sz w:val="22"/>
          <w:szCs w:val="22"/>
          <w:highlight w:val="yellow"/>
          <w:lang w:val="sl-SI"/>
        </w:rPr>
      </w:pPr>
      <w:r>
        <w:rPr>
          <w:rFonts w:cstheme="minorHAnsi"/>
          <w:sz w:val="22"/>
          <w:szCs w:val="22"/>
          <w:lang w:val="sl-SI"/>
        </w:rPr>
        <w:t>Z</w:t>
      </w:r>
      <w:r w:rsidRPr="00090B32">
        <w:rPr>
          <w:rFonts w:cstheme="minorHAnsi"/>
          <w:sz w:val="22"/>
          <w:szCs w:val="22"/>
          <w:lang w:val="sl-SI"/>
        </w:rPr>
        <w:t xml:space="preserve">obozdravstvena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ambulanta</w:t>
      </w:r>
      <w:r w:rsidRPr="00090B32">
        <w:rPr>
          <w:rFonts w:cstheme="minorHAnsi"/>
          <w:sz w:val="22"/>
          <w:szCs w:val="22"/>
          <w:lang w:val="sl-SI"/>
        </w:rPr>
        <w:t xml:space="preserve">, pri kateri </w:t>
      </w:r>
      <w:r w:rsidR="005F1D8C" w:rsidRPr="002908A5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se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posameznik</w:t>
      </w:r>
      <w:r w:rsidR="005F1D8C" w:rsidRPr="002908A5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</w:t>
      </w:r>
      <w:r w:rsidRPr="00090B32">
        <w:rPr>
          <w:rFonts w:cstheme="minorHAnsi"/>
          <w:sz w:val="22"/>
          <w:szCs w:val="22"/>
          <w:lang w:val="sl-SI"/>
        </w:rPr>
        <w:t>naroči na posvet</w:t>
      </w:r>
      <w:r w:rsidRPr="00090B32" w:rsidDel="00090B32">
        <w:rPr>
          <w:rFonts w:cstheme="minorHAnsi"/>
          <w:sz w:val="22"/>
          <w:szCs w:val="22"/>
          <w:highlight w:val="yellow"/>
          <w:lang w:val="sl-SI"/>
        </w:rPr>
        <w:t xml:space="preserve"> </w:t>
      </w:r>
    </w:p>
    <w:p w14:paraId="5DA0CCE1" w14:textId="77777777" w:rsidR="005E418B" w:rsidRPr="007129AD" w:rsidRDefault="005E418B" w:rsidP="00090B32">
      <w:pPr>
        <w:pStyle w:val="Odstavekseznama"/>
        <w:rPr>
          <w:rFonts w:cstheme="minorHAnsi"/>
          <w:sz w:val="22"/>
          <w:szCs w:val="22"/>
          <w:lang w:val="sl-SI"/>
        </w:rPr>
      </w:pPr>
    </w:p>
    <w:p w14:paraId="42CE9982" w14:textId="4903C403" w:rsidR="0094574A" w:rsidRPr="007129AD" w:rsidRDefault="006300E8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Kontakt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 xml:space="preserve">za vprašanja v zvezi z varstvom </w:t>
      </w:r>
      <w:r w:rsidR="00A80578" w:rsidRPr="007129AD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 xml:space="preserve">podatkov in kontakt </w:t>
      </w: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ooblašče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>n</w:t>
      </w:r>
      <w:r w:rsidRPr="007129AD">
        <w:rPr>
          <w:rFonts w:cstheme="minorHAnsi"/>
          <w:b/>
          <w:bCs/>
          <w:sz w:val="22"/>
          <w:szCs w:val="22"/>
          <w:lang w:val="sl-SI"/>
        </w:rPr>
        <w:t>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 xml:space="preserve"> ose</w:t>
      </w:r>
      <w:r w:rsidRPr="007129AD">
        <w:rPr>
          <w:rFonts w:cstheme="minorHAnsi"/>
          <w:b/>
          <w:bCs/>
          <w:sz w:val="22"/>
          <w:szCs w:val="22"/>
          <w:lang w:val="sl-SI"/>
        </w:rPr>
        <w:t>be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 xml:space="preserve"> za varstvo </w:t>
      </w:r>
      <w:r w:rsidR="00A80578" w:rsidRPr="007129AD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>podatkov:</w:t>
      </w:r>
      <w:r w:rsidR="00DB66D7" w:rsidRPr="007129AD">
        <w:rPr>
          <w:rFonts w:cstheme="minorHAnsi"/>
          <w:sz w:val="22"/>
          <w:szCs w:val="22"/>
          <w:lang w:val="sl-SI"/>
        </w:rPr>
        <w:t xml:space="preserve"> </w:t>
      </w:r>
      <w:r w:rsidR="00090B32">
        <w:rPr>
          <w:rFonts w:cstheme="minorHAnsi"/>
          <w:sz w:val="22"/>
          <w:szCs w:val="22"/>
          <w:lang w:val="sl-SI"/>
        </w:rPr>
        <w:t>Z</w:t>
      </w:r>
      <w:r w:rsidR="00090B32" w:rsidRPr="00090B32">
        <w:rPr>
          <w:rFonts w:cstheme="minorHAnsi"/>
          <w:sz w:val="22"/>
          <w:szCs w:val="22"/>
          <w:lang w:val="sl-SI"/>
        </w:rPr>
        <w:t xml:space="preserve">obozdravstvena ordinacija, pri kateri se </w:t>
      </w:r>
      <w:r w:rsidR="00344728">
        <w:rPr>
          <w:rFonts w:cstheme="minorHAnsi"/>
          <w:color w:val="0D0D0D" w:themeColor="text1" w:themeTint="F2"/>
          <w:sz w:val="22"/>
          <w:szCs w:val="22"/>
          <w:lang w:val="sl-SI"/>
        </w:rPr>
        <w:t>posameznik</w:t>
      </w:r>
      <w:r w:rsidR="00344728" w:rsidRPr="002908A5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</w:t>
      </w:r>
      <w:r w:rsidR="00344728" w:rsidRPr="00090B32">
        <w:rPr>
          <w:rFonts w:cstheme="minorHAnsi"/>
          <w:sz w:val="22"/>
          <w:szCs w:val="22"/>
          <w:lang w:val="sl-SI"/>
        </w:rPr>
        <w:t>naroči</w:t>
      </w:r>
      <w:r w:rsidR="00090B32" w:rsidRPr="00090B32">
        <w:rPr>
          <w:rFonts w:cstheme="minorHAnsi"/>
          <w:sz w:val="22"/>
          <w:szCs w:val="22"/>
          <w:lang w:val="sl-SI"/>
        </w:rPr>
        <w:t xml:space="preserve"> na posvet</w:t>
      </w:r>
      <w:r w:rsidR="00090B32" w:rsidRPr="00090B32" w:rsidDel="00090B32">
        <w:rPr>
          <w:rFonts w:cstheme="minorHAnsi"/>
          <w:sz w:val="22"/>
          <w:szCs w:val="22"/>
          <w:highlight w:val="yellow"/>
          <w:lang w:val="sl-SI"/>
        </w:rPr>
        <w:t xml:space="preserve"> </w:t>
      </w:r>
    </w:p>
    <w:p w14:paraId="75C538B2" w14:textId="280C99C0" w:rsidR="005E418B" w:rsidRPr="007129AD" w:rsidRDefault="005E418B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5CF8ABF2" w14:textId="02C5DBDD" w:rsidR="00F86CB9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Nameni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>, za katere se obdelujejo osebni podatki</w:t>
      </w:r>
    </w:p>
    <w:p w14:paraId="6D080892" w14:textId="77777777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7B9061E2" w14:textId="7E3B489F" w:rsidR="00F86CB9" w:rsidRPr="007129AD" w:rsidRDefault="00F86CB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1. 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Pr="007129AD">
        <w:rPr>
          <w:rFonts w:cstheme="minorHAnsi"/>
          <w:b/>
          <w:bCs/>
          <w:sz w:val="22"/>
          <w:szCs w:val="22"/>
          <w:lang w:val="sl-SI"/>
        </w:rPr>
        <w:t>NAROČILO NA OBISK</w:t>
      </w:r>
      <w:r w:rsidR="00090B32">
        <w:rPr>
          <w:rFonts w:cstheme="minorHAnsi"/>
          <w:b/>
          <w:bCs/>
          <w:sz w:val="22"/>
          <w:szCs w:val="22"/>
          <w:lang w:val="sl-SI"/>
        </w:rPr>
        <w:t>/POSVET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Pr="007129AD">
        <w:rPr>
          <w:rFonts w:cstheme="minorHAnsi"/>
          <w:sz w:val="22"/>
          <w:szCs w:val="22"/>
          <w:lang w:val="sl-SI"/>
        </w:rPr>
        <w:t>Omogočanje naročanja pacientov v naročilno knjigo</w:t>
      </w:r>
    </w:p>
    <w:p w14:paraId="4F4FE988" w14:textId="77777777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2BB910C6" w14:textId="48DA3B07" w:rsidR="005E418B" w:rsidRPr="007129AD" w:rsidRDefault="00817613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ra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vni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temelj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za obdelavo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 podatkov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posameznikov</w:t>
      </w:r>
      <w:r w:rsidR="00CC3EC9" w:rsidRPr="007129AD">
        <w:rPr>
          <w:rFonts w:cstheme="minorHAnsi"/>
          <w:b/>
          <w:bCs/>
          <w:sz w:val="22"/>
          <w:szCs w:val="22"/>
          <w:lang w:val="sl-SI"/>
        </w:rPr>
        <w:t>:</w:t>
      </w:r>
    </w:p>
    <w:p w14:paraId="1E54B9C4" w14:textId="64F24798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Zakon o zbirkah podatkov s področja zdravstvenega varstva (ZZPPZ), (Uradni list RS, št. 65/2000, 47/2015, 31/2018 s spremembami) Priloga 2-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eNapotnica</w:t>
      </w:r>
      <w:proofErr w:type="spellEnd"/>
      <w:r w:rsidRPr="007129AD">
        <w:rPr>
          <w:rFonts w:cstheme="minorHAnsi"/>
          <w:sz w:val="22"/>
          <w:szCs w:val="22"/>
          <w:lang w:val="sl-SI"/>
        </w:rPr>
        <w:t xml:space="preserve"> in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eNaročilo</w:t>
      </w:r>
      <w:proofErr w:type="spellEnd"/>
    </w:p>
    <w:p w14:paraId="257F43B2" w14:textId="71A3AFFD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68617BD5" w14:textId="75795FC9" w:rsidR="004E5644" w:rsidRPr="007129AD" w:rsidRDefault="00817613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Obdelovani osebni podatki:</w:t>
      </w:r>
      <w:r w:rsidRPr="007129AD">
        <w:rPr>
          <w:rFonts w:cstheme="minorHAnsi"/>
          <w:sz w:val="22"/>
          <w:szCs w:val="22"/>
          <w:lang w:val="sl-SI"/>
        </w:rPr>
        <w:t xml:space="preserve"> ime, priimek, datum rojstva, </w:t>
      </w:r>
      <w:r w:rsidR="00F86089" w:rsidRPr="007129AD">
        <w:rPr>
          <w:rFonts w:cstheme="minorHAnsi"/>
          <w:sz w:val="22"/>
          <w:szCs w:val="22"/>
          <w:lang w:val="sl-SI"/>
        </w:rPr>
        <w:t xml:space="preserve">spol, </w:t>
      </w:r>
      <w:r w:rsidRPr="007129AD">
        <w:rPr>
          <w:rFonts w:cstheme="minorHAnsi"/>
          <w:sz w:val="22"/>
          <w:szCs w:val="22"/>
          <w:lang w:val="sl-SI"/>
        </w:rPr>
        <w:t>naslov stalnega prebivališča,</w:t>
      </w:r>
      <w:r w:rsidR="00F86089" w:rsidRPr="007129AD">
        <w:rPr>
          <w:rFonts w:cstheme="minorHAnsi"/>
          <w:sz w:val="22"/>
          <w:szCs w:val="22"/>
          <w:lang w:val="sl-SI"/>
        </w:rPr>
        <w:t xml:space="preserve"> ZZZS številka, </w:t>
      </w:r>
      <w:r w:rsidRPr="007129AD">
        <w:rPr>
          <w:rFonts w:cstheme="minorHAnsi"/>
          <w:sz w:val="22"/>
          <w:szCs w:val="22"/>
          <w:lang w:val="sl-SI"/>
        </w:rPr>
        <w:t xml:space="preserve"> </w:t>
      </w:r>
      <w:proofErr w:type="spellStart"/>
      <w:r w:rsidR="00F86089" w:rsidRPr="007129AD">
        <w:rPr>
          <w:rFonts w:cstheme="minorHAnsi"/>
          <w:sz w:val="22"/>
          <w:szCs w:val="22"/>
          <w:lang w:val="sl-SI"/>
        </w:rPr>
        <w:t>gsm</w:t>
      </w:r>
      <w:proofErr w:type="spellEnd"/>
      <w:r w:rsidR="00F86089" w:rsidRPr="007129AD">
        <w:rPr>
          <w:rFonts w:cstheme="minorHAnsi"/>
          <w:sz w:val="22"/>
          <w:szCs w:val="22"/>
          <w:lang w:val="sl-SI"/>
        </w:rPr>
        <w:t xml:space="preserve"> številka, </w:t>
      </w:r>
      <w:r w:rsidRPr="007129AD">
        <w:rPr>
          <w:rFonts w:cstheme="minorHAnsi"/>
          <w:sz w:val="22"/>
          <w:szCs w:val="22"/>
          <w:lang w:val="sl-SI"/>
        </w:rPr>
        <w:t xml:space="preserve">E-poštni naslov, </w:t>
      </w:r>
      <w:r w:rsidR="00F86089" w:rsidRPr="007129AD">
        <w:rPr>
          <w:rFonts w:cstheme="minorHAnsi"/>
          <w:sz w:val="22"/>
          <w:szCs w:val="22"/>
          <w:lang w:val="sl-SI"/>
        </w:rPr>
        <w:t xml:space="preserve">izbrani </w:t>
      </w:r>
      <w:r w:rsidR="005F1D8C">
        <w:rPr>
          <w:rFonts w:cstheme="minorHAnsi"/>
          <w:sz w:val="22"/>
          <w:szCs w:val="22"/>
          <w:lang w:val="sl-SI"/>
        </w:rPr>
        <w:t xml:space="preserve">zdravstveni </w:t>
      </w:r>
      <w:proofErr w:type="spellStart"/>
      <w:r w:rsidR="005F1D8C">
        <w:rPr>
          <w:rFonts w:cstheme="minorHAnsi"/>
          <w:sz w:val="22"/>
          <w:szCs w:val="22"/>
          <w:lang w:val="sl-SI"/>
        </w:rPr>
        <w:t>izvajaIec</w:t>
      </w:r>
      <w:proofErr w:type="spellEnd"/>
      <w:r w:rsidR="00F86089" w:rsidRPr="007129AD">
        <w:rPr>
          <w:rFonts w:cstheme="minorHAnsi"/>
          <w:sz w:val="22"/>
          <w:szCs w:val="22"/>
          <w:lang w:val="sl-SI"/>
        </w:rPr>
        <w:t>, sporočilo, ki ga pacient vnese v vnosno</w:t>
      </w:r>
      <w:r w:rsidR="00CB1C71" w:rsidRPr="007129AD">
        <w:rPr>
          <w:rFonts w:cstheme="minorHAnsi"/>
          <w:sz w:val="22"/>
          <w:szCs w:val="22"/>
          <w:lang w:val="sl-SI"/>
        </w:rPr>
        <w:t xml:space="preserve"> tekstovno</w:t>
      </w:r>
      <w:r w:rsidR="00F86089" w:rsidRPr="007129AD">
        <w:rPr>
          <w:rFonts w:cstheme="minorHAnsi"/>
          <w:sz w:val="22"/>
          <w:szCs w:val="22"/>
          <w:lang w:val="sl-SI"/>
        </w:rPr>
        <w:t xml:space="preserve"> polje</w:t>
      </w:r>
      <w:r w:rsidR="005F1D8C">
        <w:rPr>
          <w:rFonts w:cstheme="minorHAnsi"/>
          <w:sz w:val="22"/>
          <w:szCs w:val="22"/>
          <w:lang w:val="sl-SI"/>
        </w:rPr>
        <w:t xml:space="preserve">, </w:t>
      </w:r>
      <w:r w:rsidR="005F1D8C" w:rsidRPr="007129AD">
        <w:rPr>
          <w:rFonts w:cstheme="minorHAnsi"/>
          <w:sz w:val="22"/>
          <w:szCs w:val="22"/>
          <w:lang w:val="sl-SI"/>
        </w:rPr>
        <w:t>razlog obiska</w:t>
      </w:r>
      <w:r w:rsidR="005F1D8C">
        <w:rPr>
          <w:rFonts w:cstheme="minorHAnsi"/>
          <w:sz w:val="22"/>
          <w:szCs w:val="22"/>
          <w:lang w:val="sl-SI"/>
        </w:rPr>
        <w:t>.</w:t>
      </w:r>
    </w:p>
    <w:p w14:paraId="7F838CEF" w14:textId="77777777" w:rsidR="007129AD" w:rsidRPr="007129AD" w:rsidRDefault="007129AD" w:rsidP="007129AD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615A2843" w14:textId="4BA63D7D" w:rsidR="005E418B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Uporabniki osebnih podatkov:</w:t>
      </w:r>
      <w:r w:rsidR="00817613" w:rsidRPr="007129AD">
        <w:rPr>
          <w:rFonts w:cstheme="minorHAnsi"/>
          <w:sz w:val="22"/>
          <w:szCs w:val="22"/>
          <w:lang w:val="sl-SI"/>
        </w:rPr>
        <w:t xml:space="preserve"> zdravstveni izvajalci, ki sodelujejo pri zdravstveni oskrbi pacienta</w:t>
      </w:r>
      <w:r w:rsidR="005F1D8C">
        <w:rPr>
          <w:rFonts w:cstheme="minorHAnsi"/>
          <w:sz w:val="22"/>
          <w:szCs w:val="22"/>
          <w:lang w:val="sl-SI"/>
        </w:rPr>
        <w:t xml:space="preserve"> </w:t>
      </w:r>
    </w:p>
    <w:p w14:paraId="67A7FBA6" w14:textId="77777777" w:rsidR="000E7171" w:rsidRPr="007129AD" w:rsidRDefault="000E7171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FB567BE" w14:textId="18FDBFED" w:rsidR="00AA4778" w:rsidRPr="007129AD" w:rsidRDefault="000E7171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Obdobje hrambe osebnih podatkov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="00817613" w:rsidRPr="007129AD">
        <w:rPr>
          <w:rFonts w:cstheme="minorHAnsi"/>
          <w:sz w:val="22"/>
          <w:szCs w:val="22"/>
          <w:lang w:val="sl-SI"/>
        </w:rPr>
        <w:t xml:space="preserve">Osebni podatki se hranijo </w:t>
      </w:r>
      <w:r w:rsidR="00817613" w:rsidRPr="00ED2F7D">
        <w:rPr>
          <w:rFonts w:cstheme="minorHAnsi"/>
          <w:sz w:val="22"/>
          <w:szCs w:val="22"/>
          <w:lang w:val="sl-SI"/>
        </w:rPr>
        <w:t>5</w:t>
      </w:r>
      <w:r w:rsidR="00817613" w:rsidRPr="007129AD">
        <w:rPr>
          <w:rFonts w:cstheme="minorHAnsi"/>
          <w:sz w:val="22"/>
          <w:szCs w:val="22"/>
          <w:lang w:val="sl-SI"/>
        </w:rPr>
        <w:t xml:space="preserve"> let skladno z zakonom.</w:t>
      </w:r>
    </w:p>
    <w:p w14:paraId="1BF49538" w14:textId="77777777" w:rsidR="00CB1C71" w:rsidRPr="007129AD" w:rsidRDefault="00CB1C71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59B8A73C" w14:textId="7A7A12A3" w:rsidR="00CB1C71" w:rsidRPr="007129AD" w:rsidRDefault="00CB1C71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Informacije o prenosih osebnih podatkov v tretjo državo ali mednarodno organizacijo: </w:t>
      </w:r>
      <w:r w:rsidRPr="007129AD">
        <w:rPr>
          <w:rFonts w:cstheme="minorHAnsi"/>
          <w:sz w:val="22"/>
          <w:szCs w:val="22"/>
          <w:lang w:val="sl-SI"/>
        </w:rPr>
        <w:t>Podatki se ne bodo prenašali v tretje države ali v mednarodno organizacijo.</w:t>
      </w:r>
      <w:r w:rsidRPr="007129AD">
        <w:rPr>
          <w:rFonts w:cstheme="minorHAnsi"/>
          <w:sz w:val="22"/>
          <w:szCs w:val="22"/>
          <w:lang w:val="sl-SI"/>
        </w:rPr>
        <w:cr/>
      </w:r>
    </w:p>
    <w:p w14:paraId="3829F731" w14:textId="414AF1F9" w:rsidR="00317BAF" w:rsidRPr="007129AD" w:rsidRDefault="00317BAF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Avtomatizirano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odločanje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na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podlagi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profiliranja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z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osebnimi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podatki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: </w:t>
      </w:r>
      <w:r w:rsidRPr="007129AD">
        <w:rPr>
          <w:rFonts w:cstheme="minorHAnsi"/>
          <w:sz w:val="22"/>
          <w:szCs w:val="22"/>
          <w:lang w:val="es-ES"/>
        </w:rPr>
        <w:t xml:space="preserve"> Se </w:t>
      </w:r>
      <w:proofErr w:type="spellStart"/>
      <w:r w:rsidRPr="007129AD">
        <w:rPr>
          <w:rFonts w:cstheme="minorHAnsi"/>
          <w:sz w:val="22"/>
          <w:szCs w:val="22"/>
          <w:lang w:val="es-ES"/>
        </w:rPr>
        <w:t>ne</w:t>
      </w:r>
      <w:proofErr w:type="spellEnd"/>
      <w:r w:rsidRPr="007129AD">
        <w:rPr>
          <w:rFonts w:cstheme="minorHAnsi"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sz w:val="22"/>
          <w:szCs w:val="22"/>
          <w:lang w:val="es-ES"/>
        </w:rPr>
        <w:t>izvaja</w:t>
      </w:r>
      <w:proofErr w:type="spellEnd"/>
      <w:r w:rsidRPr="007129AD">
        <w:rPr>
          <w:rFonts w:cstheme="minorHAnsi"/>
          <w:sz w:val="22"/>
          <w:szCs w:val="22"/>
          <w:lang w:val="es-ES"/>
        </w:rPr>
        <w:t>.</w:t>
      </w:r>
    </w:p>
    <w:p w14:paraId="47D5016F" w14:textId="77777777" w:rsidR="00317BAF" w:rsidRPr="007129AD" w:rsidRDefault="00317BAF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09A8BD56" w14:textId="511687E3" w:rsidR="00817613" w:rsidRPr="007129AD" w:rsidRDefault="003903FA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Uveljavljanje pravic posameznikov</w:t>
      </w:r>
      <w:r w:rsidR="00AF4FC7" w:rsidRPr="007129AD">
        <w:rPr>
          <w:rFonts w:cstheme="minorHAnsi"/>
          <w:sz w:val="22"/>
          <w:szCs w:val="22"/>
          <w:lang w:val="sl-SI"/>
        </w:rPr>
        <w:t xml:space="preserve">: </w:t>
      </w:r>
    </w:p>
    <w:p w14:paraId="761CA9E4" w14:textId="7EF9AB9F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Posameznik ima pravico, da od </w:t>
      </w:r>
      <w:r w:rsidR="00C35205" w:rsidRPr="007129AD">
        <w:rPr>
          <w:rFonts w:cstheme="minorHAnsi"/>
          <w:sz w:val="22"/>
          <w:szCs w:val="22"/>
          <w:lang w:val="sl-SI"/>
        </w:rPr>
        <w:t>U</w:t>
      </w:r>
      <w:r w:rsidRPr="007129AD">
        <w:rPr>
          <w:rFonts w:cstheme="minorHAnsi"/>
          <w:sz w:val="22"/>
          <w:szCs w:val="22"/>
          <w:lang w:val="sl-SI"/>
        </w:rPr>
        <w:t>pravljavca zahteva:</w:t>
      </w:r>
    </w:p>
    <w:p w14:paraId="0F582405" w14:textId="5847AF22" w:rsidR="00817613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Dostop do osebnih podatkov, skladno s 15. členom Splošne uredbe o varstvu podatkov (EU) 2016/679 (GDPR) 2/2</w:t>
      </w:r>
    </w:p>
    <w:p w14:paraId="6B088091" w14:textId="0A5C3492" w:rsidR="00817613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Popravek osebnih podatkov, skladno s 16. členom Splošne</w:t>
      </w:r>
      <w:r w:rsidR="00C35205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uredbe o varstvu podatkov (EU) 2016/679 (GDPR)</w:t>
      </w:r>
    </w:p>
    <w:p w14:paraId="58F3AFEB" w14:textId="1787B29C" w:rsidR="004E5644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lastRenderedPageBreak/>
        <w:t>Omejitev obdelave, kadar so izpolnjene predpostavke iz 18. člena Splošne uredbe o varstvu podatkov (EU) 2016/679 (GDPR)</w:t>
      </w:r>
      <w:r w:rsidR="004E5644" w:rsidRPr="007129AD">
        <w:rPr>
          <w:rFonts w:cstheme="minorHAnsi"/>
          <w:sz w:val="22"/>
          <w:szCs w:val="22"/>
          <w:lang w:val="sl-SI"/>
        </w:rPr>
        <w:t>.</w:t>
      </w:r>
    </w:p>
    <w:p w14:paraId="4BDBC68A" w14:textId="77777777" w:rsidR="00E37700" w:rsidRPr="007129AD" w:rsidRDefault="00E37700" w:rsidP="00317BAF">
      <w:pPr>
        <w:pStyle w:val="Odstavekseznama"/>
        <w:ind w:left="1080"/>
        <w:jc w:val="both"/>
        <w:rPr>
          <w:rFonts w:cstheme="minorHAnsi"/>
          <w:sz w:val="22"/>
          <w:szCs w:val="22"/>
          <w:lang w:val="sl-SI"/>
        </w:rPr>
      </w:pPr>
    </w:p>
    <w:p w14:paraId="774E3168" w14:textId="52B56823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Posameznik se lahko za svoje pravice iz te točke obrne na pooblaščeno osebo za varstvo osebnih podatkov</w:t>
      </w:r>
      <w:r w:rsidR="00CB1C71" w:rsidRPr="007129AD">
        <w:rPr>
          <w:rFonts w:cstheme="minorHAnsi"/>
          <w:sz w:val="22"/>
          <w:szCs w:val="22"/>
          <w:lang w:val="sl-SI"/>
        </w:rPr>
        <w:t xml:space="preserve"> </w:t>
      </w:r>
      <w:r w:rsidR="004E5644" w:rsidRPr="007129AD">
        <w:rPr>
          <w:rFonts w:cstheme="minorHAnsi"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 xml:space="preserve">, </w:t>
      </w:r>
      <w:r w:rsidR="00CB1C71" w:rsidRPr="007129AD">
        <w:rPr>
          <w:rFonts w:cstheme="minorHAnsi"/>
          <w:sz w:val="22"/>
          <w:szCs w:val="22"/>
          <w:lang w:val="sl-SI"/>
        </w:rPr>
        <w:t>navedeno pod točko b.</w:t>
      </w:r>
    </w:p>
    <w:p w14:paraId="288C0BFD" w14:textId="77777777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6AD9707E" w14:textId="576AEDC2" w:rsidR="003903FA" w:rsidRPr="007129AD" w:rsidRDefault="003903FA" w:rsidP="00317BAF">
      <w:pPr>
        <w:ind w:left="720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Zoper odločitev </w:t>
      </w:r>
      <w:r w:rsidR="00A80578" w:rsidRPr="007129AD">
        <w:rPr>
          <w:rFonts w:cstheme="minorHAnsi"/>
          <w:sz w:val="22"/>
          <w:szCs w:val="22"/>
          <w:lang w:val="sl-SI"/>
        </w:rPr>
        <w:t>upravljavca</w:t>
      </w:r>
      <w:r w:rsidR="0094574A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ali v primeru krš</w:t>
      </w:r>
      <w:r w:rsidR="00C458CD" w:rsidRPr="007129AD">
        <w:rPr>
          <w:rFonts w:cstheme="minorHAnsi"/>
          <w:sz w:val="22"/>
          <w:szCs w:val="22"/>
          <w:lang w:val="sl-SI"/>
        </w:rPr>
        <w:t>i</w:t>
      </w:r>
      <w:r w:rsidRPr="007129AD">
        <w:rPr>
          <w:rFonts w:cstheme="minorHAnsi"/>
          <w:sz w:val="22"/>
          <w:szCs w:val="22"/>
          <w:lang w:val="sl-SI"/>
        </w:rPr>
        <w:t>tev varstva osebnih podatkov lahko posameznik vloži prijavo pri Informacijskem pooblaščencu RS (</w:t>
      </w:r>
      <w:r w:rsidR="00AF4FC7" w:rsidRPr="007129AD">
        <w:rPr>
          <w:rFonts w:cstheme="minorHAnsi"/>
          <w:sz w:val="22"/>
          <w:szCs w:val="22"/>
          <w:lang w:val="sl-SI"/>
        </w:rPr>
        <w:t xml:space="preserve">več informacij na </w:t>
      </w:r>
      <w:hyperlink r:id="rId8" w:history="1">
        <w:r w:rsidRPr="007129AD">
          <w:rPr>
            <w:rStyle w:val="Hiperpovezava"/>
            <w:rFonts w:cstheme="minorHAnsi"/>
            <w:sz w:val="22"/>
            <w:szCs w:val="22"/>
            <w:lang w:val="sl-SI"/>
          </w:rPr>
          <w:t>www.ip-rs.si)</w:t>
        </w:r>
      </w:hyperlink>
      <w:r w:rsidRPr="007129AD">
        <w:rPr>
          <w:rFonts w:cstheme="minorHAnsi"/>
          <w:sz w:val="22"/>
          <w:szCs w:val="22"/>
          <w:lang w:val="sl-SI"/>
        </w:rPr>
        <w:t xml:space="preserve">. </w:t>
      </w:r>
    </w:p>
    <w:p w14:paraId="3DF77A42" w14:textId="542C57B3" w:rsidR="009B2297" w:rsidRPr="007129AD" w:rsidRDefault="009B2297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42D47DE" w14:textId="77777777" w:rsidR="006B52D6" w:rsidRPr="007129AD" w:rsidRDefault="006B52D6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D049375" w14:textId="36BF702C" w:rsidR="00B9715C" w:rsidRPr="007129AD" w:rsidRDefault="00B9715C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210669B" w14:textId="2A3D3F99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ABD8AA8" w14:textId="247CF9BE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985B607" w14:textId="49A519B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DD9306A" w14:textId="70233AA8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28E2B4E" w14:textId="732014F1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0D057F0" w14:textId="43CA6BBA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7939ABB" w14:textId="04A3E1D0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E1A8EEE" w14:textId="7BE9F3EF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9400FDC" w14:textId="09AD4477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7283F07" w14:textId="3E06D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7CFAA99" w14:textId="64D08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F34C5E8" w14:textId="16992EA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sectPr w:rsidR="006B1E3E" w:rsidRPr="007129AD" w:rsidSect="004E526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A1EE" w14:textId="77777777" w:rsidR="00E8140E" w:rsidRDefault="00E8140E" w:rsidP="006B1E3E">
      <w:r>
        <w:separator/>
      </w:r>
    </w:p>
  </w:endnote>
  <w:endnote w:type="continuationSeparator" w:id="0">
    <w:p w14:paraId="6B07064B" w14:textId="77777777" w:rsidR="00E8140E" w:rsidRDefault="00E8140E" w:rsidP="006B1E3E">
      <w:r>
        <w:continuationSeparator/>
      </w:r>
    </w:p>
  </w:endnote>
  <w:endnote w:type="continuationNotice" w:id="1">
    <w:p w14:paraId="3D64D287" w14:textId="77777777" w:rsidR="00E8140E" w:rsidRDefault="00E81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3726" w14:textId="64AEF041" w:rsidR="006B1E3E" w:rsidRPr="00F86CB9" w:rsidRDefault="006B1E3E" w:rsidP="00F86CB9">
    <w:pPr>
      <w:pStyle w:val="Noga"/>
      <w:jc w:val="right"/>
      <w:rPr>
        <w:sz w:val="18"/>
        <w:szCs w:val="18"/>
      </w:rPr>
    </w:pPr>
    <w:r w:rsidRPr="00F86CB9">
      <w:rPr>
        <w:sz w:val="18"/>
        <w:szCs w:val="18"/>
      </w:rPr>
      <w:t xml:space="preserve">- </w:t>
    </w:r>
    <w:r w:rsidRPr="00F86CB9">
      <w:rPr>
        <w:sz w:val="18"/>
        <w:szCs w:val="18"/>
      </w:rPr>
      <w:fldChar w:fldCharType="begin"/>
    </w:r>
    <w:r w:rsidRPr="00F86CB9">
      <w:rPr>
        <w:sz w:val="18"/>
        <w:szCs w:val="18"/>
      </w:rPr>
      <w:instrText xml:space="preserve"> PAGE   \* MERGEFORMAT </w:instrText>
    </w:r>
    <w:r w:rsidRPr="00F86CB9">
      <w:rPr>
        <w:sz w:val="18"/>
        <w:szCs w:val="18"/>
      </w:rPr>
      <w:fldChar w:fldCharType="separate"/>
    </w:r>
    <w:r w:rsidRPr="00F86CB9">
      <w:rPr>
        <w:noProof/>
        <w:sz w:val="18"/>
        <w:szCs w:val="18"/>
      </w:rPr>
      <w:t>1</w:t>
    </w:r>
    <w:r w:rsidRPr="00F86CB9">
      <w:rPr>
        <w:noProof/>
        <w:sz w:val="18"/>
        <w:szCs w:val="18"/>
      </w:rPr>
      <w:fldChar w:fldCharType="end"/>
    </w:r>
    <w:r w:rsidRPr="00F86CB9">
      <w:rPr>
        <w:noProof/>
        <w:sz w:val="18"/>
        <w:szCs w:val="18"/>
      </w:rPr>
      <w:t>/2 -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37DE" w14:textId="77777777" w:rsidR="00E8140E" w:rsidRDefault="00E8140E" w:rsidP="006B1E3E">
      <w:r>
        <w:separator/>
      </w:r>
    </w:p>
  </w:footnote>
  <w:footnote w:type="continuationSeparator" w:id="0">
    <w:p w14:paraId="4EE161C4" w14:textId="77777777" w:rsidR="00E8140E" w:rsidRDefault="00E8140E" w:rsidP="006B1E3E">
      <w:r>
        <w:continuationSeparator/>
      </w:r>
    </w:p>
  </w:footnote>
  <w:footnote w:type="continuationNotice" w:id="1">
    <w:p w14:paraId="7233813B" w14:textId="77777777" w:rsidR="00E8140E" w:rsidRDefault="00E81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8D5C" w14:textId="63D41B9D" w:rsidR="006B1E3E" w:rsidRPr="00F86CB9" w:rsidRDefault="006B1E3E" w:rsidP="00F86CB9">
    <w:pPr>
      <w:pStyle w:val="Glava"/>
      <w:jc w:val="right"/>
      <w:rPr>
        <w:i/>
        <w:iCs/>
        <w:sz w:val="18"/>
        <w:szCs w:val="18"/>
      </w:rPr>
    </w:pPr>
    <w:r w:rsidRPr="00F86CB9">
      <w:rPr>
        <w:i/>
        <w:iCs/>
        <w:sz w:val="18"/>
        <w:szCs w:val="18"/>
        <w:lang w:val="sl-SI"/>
      </w:rPr>
      <w:t>Informacije o obdelavi osebnih podatkov</w:t>
    </w:r>
  </w:p>
  <w:p w14:paraId="0A445DD5" w14:textId="77777777" w:rsidR="006B1E3E" w:rsidRDefault="006B1E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B87"/>
    <w:multiLevelType w:val="hybridMultilevel"/>
    <w:tmpl w:val="CA2A660A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F81"/>
    <w:multiLevelType w:val="hybridMultilevel"/>
    <w:tmpl w:val="85184820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B8B"/>
    <w:multiLevelType w:val="hybridMultilevel"/>
    <w:tmpl w:val="71880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501"/>
    <w:multiLevelType w:val="hybridMultilevel"/>
    <w:tmpl w:val="8FA670D2"/>
    <w:lvl w:ilvl="0" w:tplc="1F881632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  <w:color w:val="B00539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6C7"/>
    <w:multiLevelType w:val="hybridMultilevel"/>
    <w:tmpl w:val="8EB67E38"/>
    <w:lvl w:ilvl="0" w:tplc="E628214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A258C"/>
    <w:multiLevelType w:val="hybridMultilevel"/>
    <w:tmpl w:val="9AAE7698"/>
    <w:lvl w:ilvl="0" w:tplc="9C40C97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B6A1A"/>
    <w:multiLevelType w:val="hybridMultilevel"/>
    <w:tmpl w:val="F4C84AF0"/>
    <w:lvl w:ilvl="0" w:tplc="C49C14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39C"/>
    <w:multiLevelType w:val="hybridMultilevel"/>
    <w:tmpl w:val="04385232"/>
    <w:lvl w:ilvl="0" w:tplc="FC68AB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D0FB3"/>
    <w:multiLevelType w:val="hybridMultilevel"/>
    <w:tmpl w:val="28548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3989">
    <w:abstractNumId w:val="2"/>
  </w:num>
  <w:num w:numId="2" w16cid:durableId="323557796">
    <w:abstractNumId w:val="4"/>
  </w:num>
  <w:num w:numId="3" w16cid:durableId="1606421485">
    <w:abstractNumId w:val="5"/>
  </w:num>
  <w:num w:numId="4" w16cid:durableId="2036880672">
    <w:abstractNumId w:val="0"/>
  </w:num>
  <w:num w:numId="5" w16cid:durableId="545917927">
    <w:abstractNumId w:val="1"/>
  </w:num>
  <w:num w:numId="6" w16cid:durableId="1596554503">
    <w:abstractNumId w:val="3"/>
  </w:num>
  <w:num w:numId="7" w16cid:durableId="1384015365">
    <w:abstractNumId w:val="6"/>
  </w:num>
  <w:num w:numId="8" w16cid:durableId="262498470">
    <w:abstractNumId w:val="8"/>
  </w:num>
  <w:num w:numId="9" w16cid:durableId="158888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6F"/>
    <w:rsid w:val="0000099C"/>
    <w:rsid w:val="00090B32"/>
    <w:rsid w:val="000C1ED2"/>
    <w:rsid w:val="000C232B"/>
    <w:rsid w:val="000E7171"/>
    <w:rsid w:val="001134EF"/>
    <w:rsid w:val="00144008"/>
    <w:rsid w:val="00160CB7"/>
    <w:rsid w:val="00171721"/>
    <w:rsid w:val="001A578A"/>
    <w:rsid w:val="001B72B5"/>
    <w:rsid w:val="002060C4"/>
    <w:rsid w:val="00295D6C"/>
    <w:rsid w:val="002C233A"/>
    <w:rsid w:val="002E25CB"/>
    <w:rsid w:val="00317BAF"/>
    <w:rsid w:val="00320E5E"/>
    <w:rsid w:val="00344728"/>
    <w:rsid w:val="003903FA"/>
    <w:rsid w:val="0042133C"/>
    <w:rsid w:val="00457019"/>
    <w:rsid w:val="00476C9A"/>
    <w:rsid w:val="004A628A"/>
    <w:rsid w:val="004E526C"/>
    <w:rsid w:val="004E5644"/>
    <w:rsid w:val="005437C1"/>
    <w:rsid w:val="005446DA"/>
    <w:rsid w:val="00553796"/>
    <w:rsid w:val="00556D2C"/>
    <w:rsid w:val="005779F7"/>
    <w:rsid w:val="00583C70"/>
    <w:rsid w:val="00591D09"/>
    <w:rsid w:val="005E418B"/>
    <w:rsid w:val="005F1D8C"/>
    <w:rsid w:val="005F4C65"/>
    <w:rsid w:val="006300E8"/>
    <w:rsid w:val="00655018"/>
    <w:rsid w:val="00692CC0"/>
    <w:rsid w:val="006B1E3E"/>
    <w:rsid w:val="006B52D6"/>
    <w:rsid w:val="006C20F6"/>
    <w:rsid w:val="006E4FC6"/>
    <w:rsid w:val="00706531"/>
    <w:rsid w:val="007129AD"/>
    <w:rsid w:val="0072056D"/>
    <w:rsid w:val="00742CB4"/>
    <w:rsid w:val="00753104"/>
    <w:rsid w:val="007739AF"/>
    <w:rsid w:val="00780E8B"/>
    <w:rsid w:val="007C527A"/>
    <w:rsid w:val="007E6596"/>
    <w:rsid w:val="00817613"/>
    <w:rsid w:val="008303AA"/>
    <w:rsid w:val="00847CEA"/>
    <w:rsid w:val="008641C5"/>
    <w:rsid w:val="00881942"/>
    <w:rsid w:val="008D2C44"/>
    <w:rsid w:val="008E3AA8"/>
    <w:rsid w:val="009057B9"/>
    <w:rsid w:val="0094261C"/>
    <w:rsid w:val="0094574A"/>
    <w:rsid w:val="009B2297"/>
    <w:rsid w:val="00A02FF2"/>
    <w:rsid w:val="00A04185"/>
    <w:rsid w:val="00A1020A"/>
    <w:rsid w:val="00A31D9F"/>
    <w:rsid w:val="00A80578"/>
    <w:rsid w:val="00A85B0E"/>
    <w:rsid w:val="00A96657"/>
    <w:rsid w:val="00AA4778"/>
    <w:rsid w:val="00AD3E0A"/>
    <w:rsid w:val="00AF4FC7"/>
    <w:rsid w:val="00B9715C"/>
    <w:rsid w:val="00BA696F"/>
    <w:rsid w:val="00BD76D4"/>
    <w:rsid w:val="00BF0699"/>
    <w:rsid w:val="00BF200E"/>
    <w:rsid w:val="00BF6A62"/>
    <w:rsid w:val="00C122B6"/>
    <w:rsid w:val="00C15FA6"/>
    <w:rsid w:val="00C35205"/>
    <w:rsid w:val="00C458CD"/>
    <w:rsid w:val="00C80AF6"/>
    <w:rsid w:val="00CB1153"/>
    <w:rsid w:val="00CB1C71"/>
    <w:rsid w:val="00CB299C"/>
    <w:rsid w:val="00CC3EC9"/>
    <w:rsid w:val="00DB66D7"/>
    <w:rsid w:val="00E00457"/>
    <w:rsid w:val="00E1714A"/>
    <w:rsid w:val="00E323D5"/>
    <w:rsid w:val="00E37700"/>
    <w:rsid w:val="00E43ED6"/>
    <w:rsid w:val="00E51AC3"/>
    <w:rsid w:val="00E8140E"/>
    <w:rsid w:val="00ED2F7D"/>
    <w:rsid w:val="00EF5834"/>
    <w:rsid w:val="00F31D28"/>
    <w:rsid w:val="00F8325A"/>
    <w:rsid w:val="00F86089"/>
    <w:rsid w:val="00F86CB9"/>
    <w:rsid w:val="00F87D3D"/>
    <w:rsid w:val="00F907A3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1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418B"/>
    <w:pPr>
      <w:ind w:left="720"/>
      <w:contextualSpacing/>
    </w:pPr>
  </w:style>
  <w:style w:type="table" w:styleId="Tabelamrea">
    <w:name w:val="Table Grid"/>
    <w:basedOn w:val="Navadnatabela"/>
    <w:uiPriority w:val="39"/>
    <w:rsid w:val="005E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903FA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A4778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47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477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4778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47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477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4778"/>
    <w:rPr>
      <w:rFonts w:ascii="Times New Roman" w:hAnsi="Times New Roman" w:cs="Times New Roman"/>
      <w:sz w:val="18"/>
      <w:szCs w:val="18"/>
    </w:rPr>
  </w:style>
  <w:style w:type="paragraph" w:styleId="Revizija">
    <w:name w:val="Revision"/>
    <w:hidden/>
    <w:uiPriority w:val="99"/>
    <w:semiHidden/>
    <w:rsid w:val="0094574A"/>
  </w:style>
  <w:style w:type="paragraph" w:styleId="Glava">
    <w:name w:val="header"/>
    <w:basedOn w:val="Navaden"/>
    <w:link w:val="GlavaZnak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1E3E"/>
  </w:style>
  <w:style w:type="paragraph" w:styleId="Noga">
    <w:name w:val="footer"/>
    <w:basedOn w:val="Navaden"/>
    <w:link w:val="NogaZnak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B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rs.si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 zdravja</dc:creator>
  <cp:keywords/>
  <dc:description/>
  <cp:lastModifiedBy>Andreja Basle</cp:lastModifiedBy>
  <cp:revision>2</cp:revision>
  <cp:lastPrinted>2022-09-26T06:18:00Z</cp:lastPrinted>
  <dcterms:created xsi:type="dcterms:W3CDTF">2022-09-26T06:19:00Z</dcterms:created>
  <dcterms:modified xsi:type="dcterms:W3CDTF">2022-09-26T06:19:00Z</dcterms:modified>
</cp:coreProperties>
</file>